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jc w:val="center"/>
        <w:textAlignment w:val="auto"/>
        <w:rPr>
          <w:rFonts w:asciiTheme="majorEastAsia" w:hAnsiTheme="majorEastAsia" w:eastAsiaTheme="majorEastAsia" w:cstheme="majorEastAsia"/>
          <w:b/>
          <w:spacing w:val="20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pacing w:val="2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960" w:firstLineChars="200"/>
        <w:jc w:val="both"/>
        <w:textAlignment w:val="auto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jc w:val="both"/>
        <w:textAlignment w:val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你点我检食品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92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GB 31650-2019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 食品中兽药最大残留限量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》、农业农村部公告第250号《食品动物中禁止使用的药品及其他化合物清单》、GB 2763-2021《食品安全国家标准 食品中农药最大残留限量》、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GB 2760-2014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</w:t>
      </w:r>
      <w:r>
        <w:rPr>
          <w:rFonts w:ascii="仿宋_GB2312" w:hAnsi="仿宋_GB2312" w:eastAsia="仿宋_GB2312" w:cs="仿宋_GB2312"/>
          <w:b w:val="0"/>
          <w:bCs w:val="0"/>
          <w:kern w:val="2"/>
          <w:sz w:val="32"/>
          <w:szCs w:val="32"/>
        </w:rPr>
        <w:t>食品安全国家标准 食品添加剂使用标准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》等。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1.酱油：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2.小麦粉：</w:t>
      </w:r>
      <w:r>
        <w:rPr>
          <w:rFonts w:hint="eastAsia" w:ascii="仿宋_GB2312" w:hAnsi="仿宋_GB2312" w:eastAsia="仿宋_GB2312" w:cs="仿宋_GB2312"/>
          <w:sz w:val="32"/>
          <w:szCs w:val="32"/>
        </w:rPr>
        <w:t>镉（以Cd计）、苯并[a]芘、过氧化苯甲酰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3.番茄：</w:t>
      </w:r>
      <w:r>
        <w:rPr>
          <w:rFonts w:hint="eastAsia" w:ascii="仿宋_GB2312" w:hAnsi="仿宋_GB2312" w:eastAsia="仿宋_GB2312" w:cs="仿宋_GB2312"/>
          <w:sz w:val="32"/>
          <w:szCs w:val="32"/>
        </w:rPr>
        <w:t>敌敌畏、毒死蜱、腐霉利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4.普通白菜：</w:t>
      </w:r>
      <w:r>
        <w:rPr>
          <w:rFonts w:hint="eastAsia" w:ascii="仿宋_GB2312" w:hAnsi="仿宋_GB2312" w:eastAsia="仿宋_GB2312" w:cs="仿宋_GB2312"/>
          <w:sz w:val="32"/>
          <w:szCs w:val="32"/>
        </w:rPr>
        <w:t>啶虫脒、毒死蜱、氟虫腈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5.羊肉：</w:t>
      </w:r>
      <w:r>
        <w:rPr>
          <w:rFonts w:hint="eastAsia" w:ascii="仿宋_GB2312" w:hAnsi="仿宋_GB2312" w:eastAsia="仿宋_GB2312" w:cs="仿宋_GB2312"/>
          <w:sz w:val="32"/>
          <w:szCs w:val="32"/>
        </w:rPr>
        <w:t>恩诺沙星、呋喃西林代谢物、五氯酚酸钠（以五氯酚计）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6.菜籽油：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苯并（α）芘、特丁基对苯二酚（TBHQ）、乙基麦芽酚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7.牛肉：</w:t>
      </w:r>
      <w:r>
        <w:rPr>
          <w:rFonts w:hint="eastAsia" w:ascii="仿宋_GB2312" w:hAnsi="仿宋_GB2312" w:eastAsia="仿宋_GB2312" w:cs="仿宋_GB2312"/>
          <w:sz w:val="32"/>
          <w:szCs w:val="32"/>
        </w:rPr>
        <w:t>五氯酚酸钠（以五氯酚计）、恩诺沙星、地塞米松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8.玉米油：</w:t>
      </w:r>
      <w:r>
        <w:rPr>
          <w:rFonts w:hint="eastAsia" w:ascii="仿宋_GB2312" w:hAnsi="仿宋_GB2312" w:eastAsia="仿宋_GB2312" w:cs="仿宋_GB2312"/>
          <w:sz w:val="32"/>
          <w:szCs w:val="32"/>
        </w:rPr>
        <w:t>苯并（α）芘、特丁基对苯二酚（TBHQ）、黄曲霉毒素B1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9.大米：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铅（以Pb计）、镉（以Cd计）、苯并[a]芘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2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10.食醋：</w:t>
      </w:r>
      <w:r>
        <w:rPr>
          <w:rFonts w:hint="eastAsia" w:ascii="仿宋_GB2312" w:hAnsi="仿宋_GB2312" w:eastAsia="仿宋_GB2312" w:cs="仿宋_GB2312"/>
          <w:sz w:val="32"/>
          <w:szCs w:val="32"/>
        </w:rPr>
        <w:t>苯甲酸及其钠盐（以苯甲酸计）、山梨酸及其钾盐（以山梨酸计）、脱氢乙酸及其钠盐（以脱氢乙酸计）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52DD7"/>
    <w:multiLevelType w:val="singleLevel"/>
    <w:tmpl w:val="D1652DD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NjUxMDQ2MjUxMGU0ODViNWIyNWE5NjZjMjRjNDQifQ=="/>
    <w:docVar w:name="KSO_WPS_MARK_KEY" w:val="828e1197-dac6-4235-b4a9-88dc6111232b"/>
  </w:docVars>
  <w:rsids>
    <w:rsidRoot w:val="00172A27"/>
    <w:rsid w:val="00172A27"/>
    <w:rsid w:val="0026731C"/>
    <w:rsid w:val="002A64DB"/>
    <w:rsid w:val="00445C2D"/>
    <w:rsid w:val="005D6762"/>
    <w:rsid w:val="00671EE1"/>
    <w:rsid w:val="00753E92"/>
    <w:rsid w:val="007A4469"/>
    <w:rsid w:val="0090744B"/>
    <w:rsid w:val="009A64EF"/>
    <w:rsid w:val="009B76E3"/>
    <w:rsid w:val="009E0932"/>
    <w:rsid w:val="00AB4908"/>
    <w:rsid w:val="00D32394"/>
    <w:rsid w:val="00DC4207"/>
    <w:rsid w:val="00E73398"/>
    <w:rsid w:val="00E77DD0"/>
    <w:rsid w:val="00E93BC4"/>
    <w:rsid w:val="00EF442F"/>
    <w:rsid w:val="00F01F30"/>
    <w:rsid w:val="012455DC"/>
    <w:rsid w:val="01936299"/>
    <w:rsid w:val="01AE7FF8"/>
    <w:rsid w:val="0318146B"/>
    <w:rsid w:val="031B3E9D"/>
    <w:rsid w:val="033C1FB0"/>
    <w:rsid w:val="033C53E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80981"/>
    <w:rsid w:val="082A4202"/>
    <w:rsid w:val="09503B8B"/>
    <w:rsid w:val="09A966BC"/>
    <w:rsid w:val="09BC322E"/>
    <w:rsid w:val="0AD35D12"/>
    <w:rsid w:val="0B092378"/>
    <w:rsid w:val="0BB70463"/>
    <w:rsid w:val="0C6B28D2"/>
    <w:rsid w:val="0CB33037"/>
    <w:rsid w:val="0D02425D"/>
    <w:rsid w:val="0D216959"/>
    <w:rsid w:val="0D334226"/>
    <w:rsid w:val="0D3C216F"/>
    <w:rsid w:val="0D792EAE"/>
    <w:rsid w:val="0D7B5807"/>
    <w:rsid w:val="0DF46C7F"/>
    <w:rsid w:val="0EDF00FE"/>
    <w:rsid w:val="0EDF6D65"/>
    <w:rsid w:val="0EF7363A"/>
    <w:rsid w:val="0F1B7387"/>
    <w:rsid w:val="0F3E4F3D"/>
    <w:rsid w:val="0F786EED"/>
    <w:rsid w:val="0FD63171"/>
    <w:rsid w:val="10051FE6"/>
    <w:rsid w:val="1009549B"/>
    <w:rsid w:val="10B55E07"/>
    <w:rsid w:val="1124343A"/>
    <w:rsid w:val="11EF763B"/>
    <w:rsid w:val="121F17B9"/>
    <w:rsid w:val="12236331"/>
    <w:rsid w:val="12801A41"/>
    <w:rsid w:val="12981E60"/>
    <w:rsid w:val="12A40751"/>
    <w:rsid w:val="12AB1B08"/>
    <w:rsid w:val="131973CE"/>
    <w:rsid w:val="13374F4E"/>
    <w:rsid w:val="135E4A3E"/>
    <w:rsid w:val="136A10B9"/>
    <w:rsid w:val="13AE798F"/>
    <w:rsid w:val="143F5A7E"/>
    <w:rsid w:val="144429E4"/>
    <w:rsid w:val="1492222F"/>
    <w:rsid w:val="15C434ED"/>
    <w:rsid w:val="161A5018"/>
    <w:rsid w:val="163F2499"/>
    <w:rsid w:val="166C5148"/>
    <w:rsid w:val="16B1243C"/>
    <w:rsid w:val="16D24C2A"/>
    <w:rsid w:val="16F26013"/>
    <w:rsid w:val="17673198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9B6B79"/>
    <w:rsid w:val="1C9A347A"/>
    <w:rsid w:val="1D1D21AC"/>
    <w:rsid w:val="1D2C3957"/>
    <w:rsid w:val="1D6051E7"/>
    <w:rsid w:val="1D7C532D"/>
    <w:rsid w:val="1D991E75"/>
    <w:rsid w:val="1DC817A5"/>
    <w:rsid w:val="1DE44B20"/>
    <w:rsid w:val="1EF7177E"/>
    <w:rsid w:val="1F3519C2"/>
    <w:rsid w:val="1F35287A"/>
    <w:rsid w:val="1F3E6984"/>
    <w:rsid w:val="1F5A664A"/>
    <w:rsid w:val="1FBB1FD4"/>
    <w:rsid w:val="1FC354DB"/>
    <w:rsid w:val="201C03CD"/>
    <w:rsid w:val="204735BD"/>
    <w:rsid w:val="205516BA"/>
    <w:rsid w:val="206800A8"/>
    <w:rsid w:val="20CC7BAC"/>
    <w:rsid w:val="20DA787E"/>
    <w:rsid w:val="21224ACE"/>
    <w:rsid w:val="21710A4D"/>
    <w:rsid w:val="217A3D74"/>
    <w:rsid w:val="21804023"/>
    <w:rsid w:val="21C05A91"/>
    <w:rsid w:val="222C2865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965CF"/>
    <w:rsid w:val="25D95213"/>
    <w:rsid w:val="263A4F8B"/>
    <w:rsid w:val="26F90AFE"/>
    <w:rsid w:val="26FE3FAD"/>
    <w:rsid w:val="270D2BC1"/>
    <w:rsid w:val="27107270"/>
    <w:rsid w:val="27256D6C"/>
    <w:rsid w:val="272E1BEA"/>
    <w:rsid w:val="275A6847"/>
    <w:rsid w:val="27DF39CB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B646B42"/>
    <w:rsid w:val="2BB939C2"/>
    <w:rsid w:val="2BBD1C65"/>
    <w:rsid w:val="2BCB39F4"/>
    <w:rsid w:val="2BF87280"/>
    <w:rsid w:val="2CF54B49"/>
    <w:rsid w:val="2CFE0253"/>
    <w:rsid w:val="2D4B270F"/>
    <w:rsid w:val="2E1819E5"/>
    <w:rsid w:val="2E2F1ECB"/>
    <w:rsid w:val="2E6D263A"/>
    <w:rsid w:val="2F4E17C1"/>
    <w:rsid w:val="2F6A58AA"/>
    <w:rsid w:val="300524C2"/>
    <w:rsid w:val="301B78A5"/>
    <w:rsid w:val="30665F09"/>
    <w:rsid w:val="309A3892"/>
    <w:rsid w:val="30A937F0"/>
    <w:rsid w:val="310774D7"/>
    <w:rsid w:val="31091DD2"/>
    <w:rsid w:val="31874E98"/>
    <w:rsid w:val="31A37E5B"/>
    <w:rsid w:val="32163ACF"/>
    <w:rsid w:val="32244182"/>
    <w:rsid w:val="329A3A80"/>
    <w:rsid w:val="32FA0655"/>
    <w:rsid w:val="3308714C"/>
    <w:rsid w:val="330A7FD6"/>
    <w:rsid w:val="33345454"/>
    <w:rsid w:val="33634692"/>
    <w:rsid w:val="33B257A0"/>
    <w:rsid w:val="34021F41"/>
    <w:rsid w:val="348240A4"/>
    <w:rsid w:val="348A3B40"/>
    <w:rsid w:val="34EE1594"/>
    <w:rsid w:val="35162AB3"/>
    <w:rsid w:val="35390D51"/>
    <w:rsid w:val="363E2205"/>
    <w:rsid w:val="364F61C0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9802DDD"/>
    <w:rsid w:val="3A56601C"/>
    <w:rsid w:val="3AB96F03"/>
    <w:rsid w:val="3ABC7BF4"/>
    <w:rsid w:val="3B1448B0"/>
    <w:rsid w:val="3B9A64DB"/>
    <w:rsid w:val="3C770D4A"/>
    <w:rsid w:val="3C774475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EEC6CA2"/>
    <w:rsid w:val="3F7602C6"/>
    <w:rsid w:val="40422872"/>
    <w:rsid w:val="404E72C5"/>
    <w:rsid w:val="40547970"/>
    <w:rsid w:val="40670775"/>
    <w:rsid w:val="408C3C55"/>
    <w:rsid w:val="40F3349D"/>
    <w:rsid w:val="41194B10"/>
    <w:rsid w:val="414F74DC"/>
    <w:rsid w:val="41633AC2"/>
    <w:rsid w:val="41677FA4"/>
    <w:rsid w:val="42016699"/>
    <w:rsid w:val="429B5684"/>
    <w:rsid w:val="429D4E6F"/>
    <w:rsid w:val="42A267C6"/>
    <w:rsid w:val="43366BD1"/>
    <w:rsid w:val="437E068A"/>
    <w:rsid w:val="43AB7075"/>
    <w:rsid w:val="44486CB7"/>
    <w:rsid w:val="44C21417"/>
    <w:rsid w:val="456B7393"/>
    <w:rsid w:val="4582433D"/>
    <w:rsid w:val="45CC68CD"/>
    <w:rsid w:val="45F80C08"/>
    <w:rsid w:val="46156B45"/>
    <w:rsid w:val="46945732"/>
    <w:rsid w:val="46B7078D"/>
    <w:rsid w:val="46D14989"/>
    <w:rsid w:val="46F14394"/>
    <w:rsid w:val="47085B3A"/>
    <w:rsid w:val="47103D01"/>
    <w:rsid w:val="47384998"/>
    <w:rsid w:val="47D51B1D"/>
    <w:rsid w:val="48826AA2"/>
    <w:rsid w:val="48EB05D7"/>
    <w:rsid w:val="496F5BBA"/>
    <w:rsid w:val="49C101D4"/>
    <w:rsid w:val="4A1455C0"/>
    <w:rsid w:val="4A225267"/>
    <w:rsid w:val="4ABA78B9"/>
    <w:rsid w:val="4B023F86"/>
    <w:rsid w:val="4B0A0704"/>
    <w:rsid w:val="4B63318D"/>
    <w:rsid w:val="4B796544"/>
    <w:rsid w:val="4BAB3A41"/>
    <w:rsid w:val="4C550FA3"/>
    <w:rsid w:val="4C58670E"/>
    <w:rsid w:val="4C690CF7"/>
    <w:rsid w:val="4C793E6B"/>
    <w:rsid w:val="4CBA5ED9"/>
    <w:rsid w:val="4CC641F0"/>
    <w:rsid w:val="4CCD5DE1"/>
    <w:rsid w:val="4CD1690C"/>
    <w:rsid w:val="4D3C6145"/>
    <w:rsid w:val="4D866514"/>
    <w:rsid w:val="4DF70F1A"/>
    <w:rsid w:val="4E37215E"/>
    <w:rsid w:val="4E3A301C"/>
    <w:rsid w:val="4EEF701E"/>
    <w:rsid w:val="4F15675C"/>
    <w:rsid w:val="4F24220B"/>
    <w:rsid w:val="4F4B2DB4"/>
    <w:rsid w:val="4FC53DDE"/>
    <w:rsid w:val="4FC94D35"/>
    <w:rsid w:val="4FE80561"/>
    <w:rsid w:val="4FF7313A"/>
    <w:rsid w:val="505329A5"/>
    <w:rsid w:val="505466F1"/>
    <w:rsid w:val="50F63503"/>
    <w:rsid w:val="50FB24A1"/>
    <w:rsid w:val="512C1067"/>
    <w:rsid w:val="51407755"/>
    <w:rsid w:val="51A40141"/>
    <w:rsid w:val="51E82863"/>
    <w:rsid w:val="51EF46A1"/>
    <w:rsid w:val="522F4073"/>
    <w:rsid w:val="52B07259"/>
    <w:rsid w:val="52D4417F"/>
    <w:rsid w:val="52D523A6"/>
    <w:rsid w:val="5331451A"/>
    <w:rsid w:val="5372722B"/>
    <w:rsid w:val="53CC2B30"/>
    <w:rsid w:val="53E50BB0"/>
    <w:rsid w:val="540241AE"/>
    <w:rsid w:val="545C3AB4"/>
    <w:rsid w:val="54967C19"/>
    <w:rsid w:val="54F1543E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8644BB5"/>
    <w:rsid w:val="58AD0BB1"/>
    <w:rsid w:val="59796F2C"/>
    <w:rsid w:val="59B22CFE"/>
    <w:rsid w:val="59BF2DDF"/>
    <w:rsid w:val="59D96CDD"/>
    <w:rsid w:val="59E8614C"/>
    <w:rsid w:val="5AC139BC"/>
    <w:rsid w:val="5AC266B1"/>
    <w:rsid w:val="5ADF6919"/>
    <w:rsid w:val="5AE71706"/>
    <w:rsid w:val="5AF97D18"/>
    <w:rsid w:val="5B0A37D4"/>
    <w:rsid w:val="5B80587B"/>
    <w:rsid w:val="5B8860BF"/>
    <w:rsid w:val="5D0D24B8"/>
    <w:rsid w:val="5D7E262D"/>
    <w:rsid w:val="5DBB06EB"/>
    <w:rsid w:val="5DF97BB7"/>
    <w:rsid w:val="5E3115F5"/>
    <w:rsid w:val="5E3228EA"/>
    <w:rsid w:val="5E8995D2"/>
    <w:rsid w:val="5E9E4CB2"/>
    <w:rsid w:val="5ED1061D"/>
    <w:rsid w:val="5F0D7CB9"/>
    <w:rsid w:val="5F840AD0"/>
    <w:rsid w:val="60013A6A"/>
    <w:rsid w:val="604F5EF8"/>
    <w:rsid w:val="60885208"/>
    <w:rsid w:val="61131593"/>
    <w:rsid w:val="614400E8"/>
    <w:rsid w:val="61A43121"/>
    <w:rsid w:val="61C6117D"/>
    <w:rsid w:val="61C90C14"/>
    <w:rsid w:val="61DF6D35"/>
    <w:rsid w:val="624E4977"/>
    <w:rsid w:val="628E5466"/>
    <w:rsid w:val="6293367C"/>
    <w:rsid w:val="632A400B"/>
    <w:rsid w:val="6372051D"/>
    <w:rsid w:val="64373C6C"/>
    <w:rsid w:val="64821FA6"/>
    <w:rsid w:val="64BD4996"/>
    <w:rsid w:val="65F437B4"/>
    <w:rsid w:val="661E7D89"/>
    <w:rsid w:val="66A217CA"/>
    <w:rsid w:val="66B05DD5"/>
    <w:rsid w:val="67690D1C"/>
    <w:rsid w:val="67A51593"/>
    <w:rsid w:val="67AF2700"/>
    <w:rsid w:val="67B94A3B"/>
    <w:rsid w:val="68057627"/>
    <w:rsid w:val="68280119"/>
    <w:rsid w:val="685B27BA"/>
    <w:rsid w:val="69934C04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1673"/>
    <w:rsid w:val="6BDD6033"/>
    <w:rsid w:val="6BDD70F5"/>
    <w:rsid w:val="6C1F7023"/>
    <w:rsid w:val="6C543426"/>
    <w:rsid w:val="6C5E06D1"/>
    <w:rsid w:val="6CC805E9"/>
    <w:rsid w:val="6CF66937"/>
    <w:rsid w:val="6D5718BB"/>
    <w:rsid w:val="6D6D38F9"/>
    <w:rsid w:val="6DAB79F1"/>
    <w:rsid w:val="6DD64959"/>
    <w:rsid w:val="6DD8026E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0B0CEB"/>
    <w:rsid w:val="71273C51"/>
    <w:rsid w:val="71594D6D"/>
    <w:rsid w:val="727E14F3"/>
    <w:rsid w:val="72B51B19"/>
    <w:rsid w:val="72B7694F"/>
    <w:rsid w:val="72B8294B"/>
    <w:rsid w:val="72F904F2"/>
    <w:rsid w:val="72F93B97"/>
    <w:rsid w:val="74952723"/>
    <w:rsid w:val="752D3A40"/>
    <w:rsid w:val="758870D1"/>
    <w:rsid w:val="758D7B90"/>
    <w:rsid w:val="75B4627B"/>
    <w:rsid w:val="75CB690A"/>
    <w:rsid w:val="75FD4517"/>
    <w:rsid w:val="761639E6"/>
    <w:rsid w:val="763517A0"/>
    <w:rsid w:val="76544579"/>
    <w:rsid w:val="76B353DB"/>
    <w:rsid w:val="771C3BBE"/>
    <w:rsid w:val="77491704"/>
    <w:rsid w:val="77716B5F"/>
    <w:rsid w:val="77D04E8C"/>
    <w:rsid w:val="78864057"/>
    <w:rsid w:val="7888190E"/>
    <w:rsid w:val="78DA4A2D"/>
    <w:rsid w:val="78E41057"/>
    <w:rsid w:val="78F459A3"/>
    <w:rsid w:val="79200D1B"/>
    <w:rsid w:val="79213AF2"/>
    <w:rsid w:val="7990737D"/>
    <w:rsid w:val="79D258BD"/>
    <w:rsid w:val="79F33C22"/>
    <w:rsid w:val="7A0E0736"/>
    <w:rsid w:val="7A0E3939"/>
    <w:rsid w:val="7A173DED"/>
    <w:rsid w:val="7A6822FD"/>
    <w:rsid w:val="7A855EF5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2B4033"/>
    <w:rsid w:val="7E563599"/>
    <w:rsid w:val="7E697B41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BF59C930"/>
    <w:rsid w:val="CFE38712"/>
    <w:rsid w:val="F7A70BD7"/>
    <w:rsid w:val="F8DFD512"/>
    <w:rsid w:val="FCDA8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1 字符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243</Words>
  <Characters>1387</Characters>
  <Lines>11</Lines>
  <Paragraphs>3</Paragraphs>
  <TotalTime>3</TotalTime>
  <ScaleCrop>false</ScaleCrop>
  <LinksUpToDate>false</LinksUpToDate>
  <CharactersWithSpaces>1627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2023-03-15T18:10:00Z</dcterms:created>
  <dc:creator>Administrator</dc:creator>
  <cp:lastModifiedBy> </cp:lastModifiedBy>
  <cp:lastPrinted>2020-07-26T10:07:00Z</cp:lastPrinted>
  <dcterms:modified xsi:type="dcterms:W3CDTF">2023-05-04T13:52:56Z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7E8E59886F6848E995EA36FC34FACE8C</vt:lpwstr>
  </property>
</Properties>
</file>